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8C" w:rsidRDefault="00671E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Lututów 06.07</w:t>
      </w:r>
      <w:bookmarkStart w:id="0" w:name="_GoBack"/>
      <w:bookmarkEnd w:id="0"/>
      <w:r w:rsidR="00616629">
        <w:t>.2018</w:t>
      </w:r>
    </w:p>
    <w:p w:rsidR="00616629" w:rsidRDefault="00616629"/>
    <w:p w:rsidR="00616629" w:rsidRDefault="00616629" w:rsidP="00616629">
      <w:pPr>
        <w:jc w:val="center"/>
        <w:rPr>
          <w:sz w:val="24"/>
          <w:szCs w:val="24"/>
        </w:rPr>
      </w:pPr>
      <w:r>
        <w:rPr>
          <w:sz w:val="24"/>
          <w:szCs w:val="24"/>
        </w:rPr>
        <w:t>Z A P R O S Z E N I E</w:t>
      </w:r>
    </w:p>
    <w:p w:rsidR="00616629" w:rsidRPr="007A586E" w:rsidRDefault="00616629" w:rsidP="007A586E">
      <w:pPr>
        <w:spacing w:before="100" w:beforeAutospacing="1" w:after="100" w:afterAutospacing="1"/>
        <w:jc w:val="both"/>
        <w:rPr>
          <w:color w:val="000000"/>
          <w:sz w:val="24"/>
          <w:szCs w:val="24"/>
          <w:u w:val="single"/>
        </w:rPr>
      </w:pPr>
      <w:r w:rsidRPr="007A586E">
        <w:rPr>
          <w:sz w:val="24"/>
          <w:szCs w:val="24"/>
        </w:rPr>
        <w:t>do złożenia oferty cenowej</w:t>
      </w:r>
      <w:r w:rsidR="007A586E" w:rsidRPr="007A586E">
        <w:rPr>
          <w:sz w:val="24"/>
          <w:szCs w:val="24"/>
        </w:rPr>
        <w:t xml:space="preserve"> na : </w:t>
      </w:r>
      <w:r w:rsidR="007A586E">
        <w:rPr>
          <w:sz w:val="24"/>
          <w:szCs w:val="24"/>
        </w:rPr>
        <w:t>„</w:t>
      </w:r>
      <w:r w:rsidR="007A586E" w:rsidRPr="007A586E">
        <w:rPr>
          <w:color w:val="000000"/>
          <w:sz w:val="24"/>
          <w:szCs w:val="24"/>
        </w:rPr>
        <w:t>Wyposażenie pracowni agrotroniki w symulatory i modele pokazowe maszyn</w:t>
      </w:r>
      <w:r w:rsidR="007A586E">
        <w:rPr>
          <w:color w:val="000000"/>
          <w:sz w:val="24"/>
          <w:szCs w:val="24"/>
        </w:rPr>
        <w:t>”</w:t>
      </w:r>
      <w:r w:rsidRPr="007A586E">
        <w:rPr>
          <w:sz w:val="24"/>
          <w:szCs w:val="24"/>
        </w:rPr>
        <w:t xml:space="preserve"> do Zespołu Szkół Rolniczych im. Wincentego Baranowskiego w Lututowie ( na podstawie art.4 pkt 8 ustawy z dnia 29.01.2014 r. Prawo Zamówień publicznych Dz.U. z 2017r poz. 1579 ze zm. )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Zasady i warunki r</w:t>
      </w:r>
      <w:r w:rsidR="008E1068">
        <w:rPr>
          <w:sz w:val="24"/>
          <w:szCs w:val="24"/>
        </w:rPr>
        <w:t>ealizacji przedmiotu zamówienia</w:t>
      </w:r>
      <w:r>
        <w:rPr>
          <w:sz w:val="24"/>
          <w:szCs w:val="24"/>
        </w:rPr>
        <w:t xml:space="preserve"> określone w „ Specyfikacji istotnych warunków zamówienia” (S.IW.Z.)</w:t>
      </w:r>
      <w:r w:rsidR="00072C25">
        <w:rPr>
          <w:sz w:val="24"/>
          <w:szCs w:val="24"/>
        </w:rPr>
        <w:t xml:space="preserve"> – załącznik nr 1.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Ustala się następujące warunki przystąpienia do przetargu: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1. złożenie oferty w języku polskim z uwzględnieniem wymogów określonych w S.I.W.Z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2. Zamawiający nie przewiduje spotkania przed terminem otwarcia ofert</w:t>
      </w:r>
    </w:p>
    <w:p w:rsidR="00616629" w:rsidRPr="001170E4" w:rsidRDefault="00616629" w:rsidP="001170E4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170E4">
        <w:rPr>
          <w:sz w:val="24"/>
          <w:szCs w:val="24"/>
        </w:rPr>
        <w:t>3. Ofertę należy przesłać na adres : Zespół Szkół Rolniczych im. Wincentego Baranowskiego w Lututowie ul. Klonowska 3, 98-</w:t>
      </w:r>
      <w:r w:rsidR="004502A7" w:rsidRPr="001170E4">
        <w:rPr>
          <w:sz w:val="24"/>
          <w:szCs w:val="24"/>
        </w:rPr>
        <w:t>360 Lututów lub złożyć osobiście w sekretariacie szkoły  w nieprzekraczalnym termi</w:t>
      </w:r>
      <w:r w:rsidR="00FE7493" w:rsidRPr="001170E4">
        <w:rPr>
          <w:sz w:val="24"/>
          <w:szCs w:val="24"/>
        </w:rPr>
        <w:t>nie 23.07.2018 do godziny 09</w:t>
      </w:r>
      <w:r w:rsidR="008E1068" w:rsidRPr="001170E4">
        <w:rPr>
          <w:sz w:val="24"/>
          <w:szCs w:val="24"/>
        </w:rPr>
        <w:t>:00 w zaklejonej kopercie z napisem</w:t>
      </w:r>
      <w:r w:rsidR="007A586E" w:rsidRPr="001170E4">
        <w:rPr>
          <w:sz w:val="24"/>
          <w:szCs w:val="24"/>
        </w:rPr>
        <w:t xml:space="preserve"> „</w:t>
      </w:r>
      <w:r w:rsidR="001170E4" w:rsidRPr="001170E4">
        <w:rPr>
          <w:color w:val="000000"/>
          <w:sz w:val="24"/>
          <w:szCs w:val="24"/>
        </w:rPr>
        <w:t>Wyposażenie pracowni agrotroniki w symulatory i modele pokazowe maszyn</w:t>
      </w:r>
      <w:r w:rsidR="001170E4">
        <w:rPr>
          <w:color w:val="000000"/>
          <w:sz w:val="24"/>
          <w:szCs w:val="24"/>
        </w:rPr>
        <w:t>”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4.Wymagany okres ważności oferty wynosi 30 dni.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5. Bieg terminu rozpoczyna się wraz z upływem terminu składania ofert.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Zamawiający zastrzega sobie prawo do unieważnienia postepowania bez podania przyczyny 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Komisyjne otwarcie ofert odbędzie </w:t>
      </w:r>
      <w:r w:rsidR="00FE7493">
        <w:rPr>
          <w:sz w:val="24"/>
          <w:szCs w:val="24"/>
        </w:rPr>
        <w:t>się w siedzibie Zamawiającego 23.07.2018 o godzinie 10</w:t>
      </w:r>
      <w:r>
        <w:rPr>
          <w:sz w:val="24"/>
          <w:szCs w:val="24"/>
        </w:rPr>
        <w:t>:00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Wszelkich informacji udzie</w:t>
      </w:r>
      <w:r w:rsidR="00FE7493">
        <w:rPr>
          <w:sz w:val="24"/>
          <w:szCs w:val="24"/>
        </w:rPr>
        <w:t>la  Pan Tomasz Perdek tel.  883630235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Pr="00616629" w:rsidRDefault="00616629" w:rsidP="00616629">
      <w:pPr>
        <w:jc w:val="both"/>
        <w:rPr>
          <w:sz w:val="24"/>
          <w:szCs w:val="24"/>
        </w:rPr>
      </w:pPr>
    </w:p>
    <w:sectPr w:rsidR="00616629" w:rsidRPr="0061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29"/>
    <w:rsid w:val="00072C25"/>
    <w:rsid w:val="001170E4"/>
    <w:rsid w:val="003960CE"/>
    <w:rsid w:val="004502A7"/>
    <w:rsid w:val="00616629"/>
    <w:rsid w:val="00671EC2"/>
    <w:rsid w:val="007A586E"/>
    <w:rsid w:val="008E1068"/>
    <w:rsid w:val="00B81E14"/>
    <w:rsid w:val="00DC0B8C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5586-9924-46C0-920A-F060216F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8</cp:revision>
  <cp:lastPrinted>2018-07-05T12:12:00Z</cp:lastPrinted>
  <dcterms:created xsi:type="dcterms:W3CDTF">2018-07-05T10:43:00Z</dcterms:created>
  <dcterms:modified xsi:type="dcterms:W3CDTF">2018-07-05T12:12:00Z</dcterms:modified>
</cp:coreProperties>
</file>