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EC" w:rsidRPr="0042403F" w:rsidRDefault="005A1AEC" w:rsidP="005A1AEC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5A1AEC" w:rsidRPr="009205E6" w:rsidRDefault="005A1AEC" w:rsidP="005A1AE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5A1AEC" w:rsidRPr="009205E6" w:rsidRDefault="005A1AEC" w:rsidP="005A1AE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75E55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5A1AEC" w:rsidRPr="009205E6" w:rsidRDefault="005A1AEC" w:rsidP="005A1AE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A1AEC" w:rsidRPr="009205E6" w:rsidTr="001730C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A1AEC" w:rsidRPr="009205E6" w:rsidRDefault="005A1AEC" w:rsidP="005A1A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5A1AEC" w:rsidRPr="009205E6" w:rsidTr="001730C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A1AEC" w:rsidRPr="009205E6" w:rsidTr="001730C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A1AEC" w:rsidRPr="009205E6" w:rsidRDefault="005A1AEC" w:rsidP="005A1AE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5A1AEC" w:rsidRPr="009205E6" w:rsidRDefault="005A1AEC" w:rsidP="005A1AE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5A1AEC" w:rsidRPr="009205E6" w:rsidRDefault="00875E55" w:rsidP="005A1AEC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 w:rsidR="00886350">
        <w:rPr>
          <w:rFonts w:ascii="Times New Roman" w:eastAsia="Times New Roman" w:hAnsi="Times New Roman"/>
          <w:b/>
          <w:sz w:val="20"/>
          <w:szCs w:val="20"/>
          <w:lang w:eastAsia="pl-PL"/>
        </w:rPr>
        <w:t>21</w:t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5A1AEC" w:rsidRPr="009205E6" w:rsidRDefault="005A1AEC" w:rsidP="005A1AE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5A1AEC" w:rsidRPr="009205E6" w:rsidTr="001730C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1AEC" w:rsidRPr="009205E6" w:rsidRDefault="00875E55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A1AEC" w:rsidRPr="009205E6" w:rsidRDefault="00875E55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9205E6" w:rsidRDefault="00875E55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1AEC" w:rsidRPr="009205E6" w:rsidRDefault="00875E55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1AEC" w:rsidRPr="009205E6" w:rsidRDefault="00875E55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A1AEC" w:rsidRPr="009205E6" w:rsidRDefault="005A1AEC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A1AEC" w:rsidRPr="009205E6" w:rsidRDefault="005A1AEC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A1AEC" w:rsidRPr="00875E55" w:rsidRDefault="00AC4FD5" w:rsidP="00875E55">
            <w:pPr>
              <w:pStyle w:val="NormalnyWeb"/>
              <w:shd w:val="clear" w:color="auto" w:fill="FFFFFF"/>
              <w:spacing w:before="0" w:beforeAutospacing="0" w:after="150" w:afterAutospacing="0"/>
            </w:pPr>
            <w:hyperlink r:id="rId7" w:history="1">
              <w:r w:rsidR="00875E55" w:rsidRPr="0049286C">
                <w:rPr>
                  <w:rStyle w:val="Hipercze"/>
                  <w:color w:val="auto"/>
                  <w:u w:val="none"/>
                </w:rPr>
                <w:t xml:space="preserve">Projektowanie, urządzanie i pielęgnacja roślinnych obiektów architektury </w:t>
              </w:r>
            </w:hyperlink>
          </w:p>
        </w:tc>
      </w:tr>
      <w:tr w:rsidR="005A1AEC" w:rsidRPr="009205E6" w:rsidTr="001730C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A1AEC" w:rsidRPr="009205E6" w:rsidRDefault="005A1AEC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</w:t>
            </w:r>
            <w:r w:rsidR="00875E5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A1AEC" w:rsidRPr="00875E55" w:rsidRDefault="00875E55" w:rsidP="0087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krajobrazu</w:t>
            </w:r>
          </w:p>
        </w:tc>
      </w:tr>
      <w:tr w:rsidR="005A1AEC" w:rsidRPr="009205E6" w:rsidTr="001730C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A1AEC" w:rsidRPr="009205E6" w:rsidRDefault="005A1AEC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A1AEC" w:rsidRPr="009205E6" w:rsidTr="001730CA">
        <w:trPr>
          <w:cantSplit/>
          <w:trHeight w:val="80"/>
        </w:trPr>
        <w:tc>
          <w:tcPr>
            <w:tcW w:w="10353" w:type="dxa"/>
            <w:gridSpan w:val="15"/>
          </w:tcPr>
          <w:p w:rsidR="005A1AEC" w:rsidRPr="009205E6" w:rsidRDefault="005A1AEC" w:rsidP="001730C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5A1AEC" w:rsidRPr="009205E6" w:rsidTr="001730C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AEC" w:rsidRPr="00875E55" w:rsidRDefault="00875E55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A1AEC" w:rsidRPr="00875E55" w:rsidRDefault="00875E55" w:rsidP="0087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architektury krajobrazu </w:t>
            </w:r>
          </w:p>
        </w:tc>
      </w:tr>
      <w:tr w:rsidR="005A1AEC" w:rsidRPr="009205E6" w:rsidTr="001730CA">
        <w:trPr>
          <w:cantSplit/>
          <w:trHeight w:val="266"/>
        </w:trPr>
        <w:tc>
          <w:tcPr>
            <w:tcW w:w="284" w:type="dxa"/>
          </w:tcPr>
          <w:p w:rsidR="005A1AEC" w:rsidRPr="009205E6" w:rsidRDefault="005A1AEC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A1AEC" w:rsidRPr="009205E6" w:rsidRDefault="005A1AEC" w:rsidP="005A1A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5A1AEC" w:rsidRPr="009205E6" w:rsidRDefault="00875E55" w:rsidP="005A1AE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5A1AEC"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5A1AEC"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5A1AEC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5A1AEC" w:rsidRPr="009205E6" w:rsidRDefault="005A1AEC" w:rsidP="005A1A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5A1AEC" w:rsidRPr="009205E6" w:rsidRDefault="005A1AEC" w:rsidP="005A1AEC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5A1AEC" w:rsidRPr="009205E6" w:rsidRDefault="005A1AEC" w:rsidP="005A1AE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5A1AEC" w:rsidRPr="009205E6" w:rsidRDefault="005A1AEC" w:rsidP="005A1AE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5A1AEC" w:rsidRPr="009205E6" w:rsidRDefault="005A1AEC" w:rsidP="005A1AE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1AEC" w:rsidRPr="009205E6" w:rsidTr="001730CA">
        <w:trPr>
          <w:trHeight w:val="540"/>
          <w:jc w:val="center"/>
        </w:trPr>
        <w:tc>
          <w:tcPr>
            <w:tcW w:w="4605" w:type="dxa"/>
            <w:vAlign w:val="bottom"/>
          </w:tcPr>
          <w:p w:rsidR="005A1AEC" w:rsidRPr="009205E6" w:rsidRDefault="005A1AEC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A1AEC" w:rsidRPr="009205E6" w:rsidRDefault="005A1AEC" w:rsidP="001730C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A1AEC" w:rsidRPr="009205E6" w:rsidRDefault="005A1AEC" w:rsidP="001730C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A1AEC" w:rsidRPr="009205E6" w:rsidTr="001730C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AEC" w:rsidRPr="009205E6" w:rsidRDefault="005A1AEC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A1AEC" w:rsidRPr="009205E6" w:rsidRDefault="005A1AEC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A1AEC" w:rsidRPr="009205E6" w:rsidRDefault="005A1AEC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A1AEC" w:rsidRPr="009205E6" w:rsidRDefault="005A1AEC" w:rsidP="001730C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5A1AEC" w:rsidRPr="009205E6" w:rsidRDefault="005A1AEC" w:rsidP="001730C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A1AEC" w:rsidRPr="009205E6" w:rsidRDefault="005A1AEC" w:rsidP="001730C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5A1AEC" w:rsidRPr="009205E6" w:rsidRDefault="005A1AEC" w:rsidP="001730C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A1AEC" w:rsidRPr="009205E6" w:rsidRDefault="005A1AEC" w:rsidP="001730C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5A1AEC" w:rsidRDefault="005A1AEC" w:rsidP="005A1AEC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A1AEC" w:rsidTr="001730CA">
        <w:tc>
          <w:tcPr>
            <w:tcW w:w="421" w:type="dxa"/>
            <w:vAlign w:val="center"/>
          </w:tcPr>
          <w:p w:rsidR="005A1AEC" w:rsidRPr="004D1E04" w:rsidRDefault="005A1AEC" w:rsidP="001730C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A1AEC" w:rsidRDefault="005A1AEC" w:rsidP="001730C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tr w:rsidR="005A1AEC" w:rsidTr="001730CA">
        <w:tc>
          <w:tcPr>
            <w:tcW w:w="421" w:type="dxa"/>
            <w:vAlign w:val="center"/>
          </w:tcPr>
          <w:p w:rsidR="005A1AEC" w:rsidRPr="00CD29A1" w:rsidRDefault="005A1AEC" w:rsidP="001730CA">
            <w:pPr>
              <w:pStyle w:val="Stopka"/>
              <w:jc w:val="both"/>
              <w:rPr>
                <w:rFonts w:ascii="Times New Roman" w:hAnsi="Times New Roman"/>
                <w:color w:val="7030A0"/>
                <w:sz w:val="16"/>
              </w:rPr>
            </w:pPr>
          </w:p>
        </w:tc>
        <w:tc>
          <w:tcPr>
            <w:tcW w:w="9207" w:type="dxa"/>
          </w:tcPr>
          <w:p w:rsidR="005A1AEC" w:rsidRPr="009B2CE3" w:rsidRDefault="005A1AEC" w:rsidP="001730C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5A1AEC" w:rsidRDefault="005A1AEC" w:rsidP="005A1AEC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5A1AEC" w:rsidSect="00161619">
          <w:headerReference w:type="default" r:id="rId8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F73F9" w:rsidRPr="0042403F" w:rsidRDefault="00EF73F9" w:rsidP="00EF73F9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ab/>
      </w:r>
    </w:p>
    <w:p w:rsidR="00EF73F9" w:rsidRPr="009205E6" w:rsidRDefault="00EF73F9" w:rsidP="00EF73F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EF73F9" w:rsidRPr="009205E6" w:rsidRDefault="00EF73F9" w:rsidP="00EF73F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EF73F9" w:rsidRPr="009205E6" w:rsidRDefault="00EF73F9" w:rsidP="00EF73F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EF73F9" w:rsidRPr="009205E6" w:rsidTr="005B6DB6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EF73F9" w:rsidRPr="009205E6" w:rsidRDefault="00EF73F9" w:rsidP="00EF73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EF73F9" w:rsidRPr="009205E6" w:rsidTr="005B6DB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F73F9" w:rsidRPr="009205E6" w:rsidTr="005B6DB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F73F9" w:rsidRPr="009205E6" w:rsidRDefault="00EF73F9" w:rsidP="00EF73F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EF73F9" w:rsidRPr="009205E6" w:rsidRDefault="00EF73F9" w:rsidP="00EF73F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EF73F9" w:rsidRPr="009205E6" w:rsidRDefault="00EF73F9" w:rsidP="00EF73F9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 w:rsidR="00886350">
        <w:rPr>
          <w:rFonts w:ascii="Times New Roman" w:eastAsia="Times New Roman" w:hAnsi="Times New Roman"/>
          <w:b/>
          <w:sz w:val="20"/>
          <w:szCs w:val="20"/>
          <w:lang w:eastAsia="pl-PL"/>
        </w:rPr>
        <w:t>21</w:t>
      </w:r>
      <w:bookmarkStart w:id="0" w:name="_GoBack"/>
      <w:bookmarkEnd w:id="0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EF73F9" w:rsidRPr="009205E6" w:rsidRDefault="00EF73F9" w:rsidP="00EF73F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3"/>
        <w:gridCol w:w="81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EF73F9" w:rsidRPr="009205E6" w:rsidTr="00EF73F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F73F9" w:rsidRPr="009205E6" w:rsidRDefault="00EF73F9" w:rsidP="005B6DB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F73F9" w:rsidRPr="00875E55" w:rsidRDefault="00AC4FD5" w:rsidP="005B6DB6">
            <w:pPr>
              <w:pStyle w:val="NormalnyWeb"/>
              <w:shd w:val="clear" w:color="auto" w:fill="FFFFFF"/>
              <w:spacing w:before="0" w:beforeAutospacing="0" w:after="150" w:afterAutospacing="0"/>
            </w:pPr>
            <w:hyperlink r:id="rId9" w:history="1">
              <w:r w:rsidR="00EF73F9" w:rsidRPr="0049286C">
                <w:rPr>
                  <w:rStyle w:val="Hipercze"/>
                  <w:rFonts w:eastAsia="Calibri"/>
                  <w:color w:val="auto"/>
                  <w:u w:val="none"/>
                  <w:shd w:val="clear" w:color="auto" w:fill="FFFFFF"/>
                </w:rPr>
                <w:t>Prowadzenie produkcji rolniczej</w:t>
              </w:r>
            </w:hyperlink>
          </w:p>
        </w:tc>
      </w:tr>
      <w:tr w:rsidR="00EF73F9" w:rsidRPr="009205E6" w:rsidTr="005B6DB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EF73F9" w:rsidRPr="009205E6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F73F9" w:rsidRPr="009205E6" w:rsidTr="005B6DB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EF73F9" w:rsidRPr="009205E6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EF73F9" w:rsidRPr="009205E6" w:rsidTr="005B6DB6">
        <w:trPr>
          <w:cantSplit/>
          <w:trHeight w:val="80"/>
        </w:trPr>
        <w:tc>
          <w:tcPr>
            <w:tcW w:w="10353" w:type="dxa"/>
            <w:gridSpan w:val="15"/>
          </w:tcPr>
          <w:p w:rsidR="00EF73F9" w:rsidRPr="009205E6" w:rsidRDefault="00EF73F9" w:rsidP="005B6DB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EF73F9" w:rsidRPr="009205E6" w:rsidTr="005B6DB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F9" w:rsidRPr="00875E55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EF73F9" w:rsidRPr="00875E55" w:rsidRDefault="00EF73F9" w:rsidP="00EF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agrobiznesu</w:t>
            </w:r>
            <w:r w:rsidRPr="00875E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F73F9" w:rsidRPr="009205E6" w:rsidTr="005B6DB6">
        <w:trPr>
          <w:cantSplit/>
          <w:trHeight w:val="266"/>
        </w:trPr>
        <w:tc>
          <w:tcPr>
            <w:tcW w:w="284" w:type="dxa"/>
          </w:tcPr>
          <w:p w:rsidR="00EF73F9" w:rsidRPr="009205E6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EF73F9" w:rsidRPr="009205E6" w:rsidRDefault="00EF73F9" w:rsidP="00EF73F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EF73F9" w:rsidRPr="009205E6" w:rsidRDefault="00EF73F9" w:rsidP="00EF73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EF73F9" w:rsidRPr="009205E6" w:rsidRDefault="00EF73F9" w:rsidP="00EF73F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EF73F9" w:rsidRPr="009205E6" w:rsidRDefault="00EF73F9" w:rsidP="00EF73F9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EF73F9" w:rsidRPr="009205E6" w:rsidRDefault="00EF73F9" w:rsidP="00EF73F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EF73F9" w:rsidRPr="009205E6" w:rsidRDefault="00EF73F9" w:rsidP="00EF73F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EF73F9" w:rsidRPr="009205E6" w:rsidRDefault="00EF73F9" w:rsidP="00EF73F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F73F9" w:rsidRPr="009205E6" w:rsidTr="005B6DB6">
        <w:trPr>
          <w:trHeight w:val="540"/>
          <w:jc w:val="center"/>
        </w:trPr>
        <w:tc>
          <w:tcPr>
            <w:tcW w:w="4605" w:type="dxa"/>
            <w:vAlign w:val="bottom"/>
          </w:tcPr>
          <w:p w:rsidR="00EF73F9" w:rsidRPr="009205E6" w:rsidRDefault="00EF73F9" w:rsidP="005B6D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EF73F9" w:rsidRPr="009205E6" w:rsidRDefault="00EF73F9" w:rsidP="005B6DB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EF73F9" w:rsidRPr="009205E6" w:rsidRDefault="00EF73F9" w:rsidP="005B6DB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EF73F9" w:rsidRPr="009205E6" w:rsidTr="005B6DB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3F9" w:rsidRPr="009205E6" w:rsidRDefault="00EF73F9" w:rsidP="005B6D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EF73F9" w:rsidRPr="009205E6" w:rsidRDefault="00EF73F9" w:rsidP="005B6D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EF73F9" w:rsidRPr="009205E6" w:rsidRDefault="00EF73F9" w:rsidP="005B6D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EF73F9" w:rsidRPr="009205E6" w:rsidRDefault="00EF73F9" w:rsidP="005B6DB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EF73F9" w:rsidRPr="009205E6" w:rsidRDefault="00EF73F9" w:rsidP="005B6DB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EF73F9" w:rsidRPr="009205E6" w:rsidRDefault="00EF73F9" w:rsidP="005B6DB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EF73F9" w:rsidRPr="009205E6" w:rsidRDefault="00EF73F9" w:rsidP="005B6DB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EF73F9" w:rsidRPr="009205E6" w:rsidRDefault="00EF73F9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F73F9" w:rsidRDefault="00EF73F9" w:rsidP="00EF73F9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EF73F9" w:rsidTr="005B6DB6">
        <w:tc>
          <w:tcPr>
            <w:tcW w:w="421" w:type="dxa"/>
            <w:vAlign w:val="center"/>
          </w:tcPr>
          <w:p w:rsidR="00EF73F9" w:rsidRPr="004D1E04" w:rsidRDefault="00EF73F9" w:rsidP="005B6DB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EF73F9" w:rsidRDefault="00EF73F9" w:rsidP="005B6DB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tr w:rsidR="00EF73F9" w:rsidTr="005B6DB6">
        <w:tc>
          <w:tcPr>
            <w:tcW w:w="421" w:type="dxa"/>
            <w:vAlign w:val="center"/>
          </w:tcPr>
          <w:p w:rsidR="00EF73F9" w:rsidRPr="00CD29A1" w:rsidRDefault="00EF73F9" w:rsidP="005B6DB6">
            <w:pPr>
              <w:pStyle w:val="Stopka"/>
              <w:jc w:val="both"/>
              <w:rPr>
                <w:rFonts w:ascii="Times New Roman" w:hAnsi="Times New Roman"/>
                <w:color w:val="7030A0"/>
                <w:sz w:val="16"/>
              </w:rPr>
            </w:pPr>
          </w:p>
        </w:tc>
        <w:tc>
          <w:tcPr>
            <w:tcW w:w="9207" w:type="dxa"/>
          </w:tcPr>
          <w:p w:rsidR="00EF73F9" w:rsidRPr="009B2CE3" w:rsidRDefault="00EF73F9" w:rsidP="005B6DB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EF73F9" w:rsidRDefault="00EF73F9" w:rsidP="00EF73F9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EF73F9" w:rsidSect="00161619">
          <w:headerReference w:type="default" r:id="rId10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0083F" w:rsidRDefault="0000083F"/>
    <w:sectPr w:rsidR="0000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D5" w:rsidRDefault="00AC4FD5" w:rsidP="005A1AEC">
      <w:pPr>
        <w:spacing w:after="0" w:line="240" w:lineRule="auto"/>
      </w:pPr>
      <w:r>
        <w:separator/>
      </w:r>
    </w:p>
  </w:endnote>
  <w:endnote w:type="continuationSeparator" w:id="0">
    <w:p w:rsidR="00AC4FD5" w:rsidRDefault="00AC4FD5" w:rsidP="005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D5" w:rsidRDefault="00AC4FD5" w:rsidP="005A1AEC">
      <w:pPr>
        <w:spacing w:after="0" w:line="240" w:lineRule="auto"/>
      </w:pPr>
      <w:r>
        <w:separator/>
      </w:r>
    </w:p>
  </w:footnote>
  <w:footnote w:type="continuationSeparator" w:id="0">
    <w:p w:rsidR="00AC4FD5" w:rsidRDefault="00AC4FD5" w:rsidP="005A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EC" w:rsidRPr="00174325" w:rsidRDefault="005A1AEC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F9" w:rsidRPr="00174325" w:rsidRDefault="00EF73F9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C"/>
    <w:rsid w:val="0000083F"/>
    <w:rsid w:val="005A1AEC"/>
    <w:rsid w:val="005C351C"/>
    <w:rsid w:val="00875E55"/>
    <w:rsid w:val="00886350"/>
    <w:rsid w:val="00AC4FD5"/>
    <w:rsid w:val="00EF73F9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6768"/>
  <w15:chartTrackingRefBased/>
  <w15:docId w15:val="{4B81EAA2-0444-4331-A1B7-5F41D32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1A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A1AE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1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7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ke.gov.pl/images/_EGZAMIN_ZAWODOWY/Formula_2019/Informatory/2021-2023/OGR.03_wyp_2021-2023_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cke.gov.pl/images/_EGZAMIN_ZAWODOWY/Formula_2019/Informatory/2021-2023/ROL.04_wyp_2021_2023_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5C22-3E13-4857-A07D-FF58D21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4</cp:revision>
  <dcterms:created xsi:type="dcterms:W3CDTF">2021-01-20T12:13:00Z</dcterms:created>
  <dcterms:modified xsi:type="dcterms:W3CDTF">2021-01-21T09:43:00Z</dcterms:modified>
</cp:coreProperties>
</file>