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88" w:rsidRPr="00691888" w:rsidRDefault="00691888" w:rsidP="00691888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691888" w:rsidRPr="00691888" w:rsidRDefault="00691888" w:rsidP="0069188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691888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888" w:rsidRPr="00691888" w:rsidRDefault="00691888" w:rsidP="00691888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691888">
        <w:rPr>
          <w:rFonts w:ascii="Times New Roman" w:eastAsia="Times New Roman" w:hAnsi="Times New Roman"/>
          <w:sz w:val="20"/>
          <w:szCs w:val="20"/>
          <w:lang w:eastAsia="pl-PL"/>
        </w:rPr>
        <w:t xml:space="preserve"> x</w:t>
      </w: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691888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691888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691888" w:rsidRPr="00691888" w:rsidRDefault="00691888" w:rsidP="0069188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888" w:rsidRPr="00691888" w:rsidTr="00E031B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888" w:rsidRPr="00691888" w:rsidTr="00E031B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888" w:rsidRPr="00691888" w:rsidRDefault="00691888" w:rsidP="006918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888" w:rsidRPr="00691888" w:rsidTr="00E031B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ucznia, słuchacza lub absolwenta</w:t>
            </w:r>
            <w:r w:rsidRPr="006918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9188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6918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69188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691888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6918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9188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6918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6918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888" w:rsidRPr="00691888" w:rsidTr="00E031B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888" w:rsidRPr="00691888" w:rsidRDefault="00691888" w:rsidP="00691888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691888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zawodzie*</w:t>
      </w:r>
    </w:p>
    <w:p w:rsidR="00691888" w:rsidRPr="00691888" w:rsidRDefault="00691888" w:rsidP="006918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91888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</w:t>
      </w:r>
      <w:r w:rsidRPr="00691888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888" w:rsidRPr="00691888" w:rsidRDefault="00691888" w:rsidP="006918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91888">
        <w:rPr>
          <w:rFonts w:ascii="Times New Roman" w:eastAsia="Times New Roman" w:hAnsi="Times New Roman"/>
          <w:sz w:val="20"/>
          <w:szCs w:val="20"/>
          <w:lang w:eastAsia="pl-PL"/>
        </w:rPr>
        <w:t xml:space="preserve">X </w:t>
      </w: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Pr="00691888"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21</w:t>
      </w: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888" w:rsidRPr="00691888" w:rsidRDefault="00691888" w:rsidP="00691888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691888">
        <w:rPr>
          <w:rFonts w:ascii="Times New Roman" w:eastAsia="Times New Roman" w:hAnsi="Times New Roman"/>
          <w:b/>
          <w:lang w:eastAsia="pl-PL"/>
        </w:rPr>
        <w:t>w kwalifikacji</w:t>
      </w:r>
    </w:p>
    <w:p w:rsidR="00691888" w:rsidRPr="00691888" w:rsidRDefault="00691888" w:rsidP="00691888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142"/>
        <w:gridCol w:w="182"/>
        <w:gridCol w:w="295"/>
        <w:gridCol w:w="29"/>
        <w:gridCol w:w="325"/>
        <w:gridCol w:w="8084"/>
      </w:tblGrid>
      <w:tr w:rsidR="00691888" w:rsidRPr="00691888" w:rsidTr="00E031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888" w:rsidRPr="00691888" w:rsidRDefault="00691888" w:rsidP="00691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1888" w:rsidRPr="00691888" w:rsidRDefault="00691888" w:rsidP="00691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888" w:rsidRPr="00691888" w:rsidRDefault="00691888" w:rsidP="00691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1888" w:rsidRPr="00691888" w:rsidRDefault="00691888" w:rsidP="00691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91888" w:rsidRPr="00691888" w:rsidRDefault="00691888" w:rsidP="0069188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Eksploatacja pojazdów, maszyn, urządzeń i narzędzi stosowanych w rolnictwie</w:t>
            </w:r>
          </w:p>
        </w:tc>
      </w:tr>
      <w:tr w:rsidR="00691888" w:rsidRPr="00691888" w:rsidTr="00E031B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91888" w:rsidRPr="00691888" w:rsidRDefault="00691888" w:rsidP="00691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691888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91888" w:rsidRPr="00691888" w:rsidTr="00E031B5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91888" w:rsidRPr="00691888" w:rsidRDefault="00691888" w:rsidP="00691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91888" w:rsidRPr="00691888" w:rsidTr="00E031B5">
        <w:trPr>
          <w:cantSplit/>
          <w:trHeight w:val="80"/>
        </w:trPr>
        <w:tc>
          <w:tcPr>
            <w:tcW w:w="10353" w:type="dxa"/>
            <w:gridSpan w:val="15"/>
          </w:tcPr>
          <w:p w:rsidR="00691888" w:rsidRPr="00691888" w:rsidRDefault="00691888" w:rsidP="0069188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91888" w:rsidRPr="00691888" w:rsidTr="00E031B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mechanik-operator pojazdów i maszyn rolniczych</w:t>
            </w:r>
          </w:p>
        </w:tc>
      </w:tr>
      <w:tr w:rsidR="00691888" w:rsidRPr="00691888" w:rsidTr="00E031B5">
        <w:trPr>
          <w:cantSplit/>
          <w:trHeight w:val="266"/>
        </w:trPr>
        <w:tc>
          <w:tcPr>
            <w:tcW w:w="284" w:type="dxa"/>
          </w:tcPr>
          <w:p w:rsidR="00691888" w:rsidRPr="00691888" w:rsidRDefault="00691888" w:rsidP="00691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888" w:rsidRPr="00691888" w:rsidRDefault="00691888" w:rsidP="00691888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888" w:rsidRPr="00691888" w:rsidRDefault="00691888" w:rsidP="0069188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91888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691888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888" w:rsidRPr="00691888" w:rsidRDefault="00691888" w:rsidP="0069188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91888">
        <w:rPr>
          <w:rFonts w:ascii="Times New Roman" w:eastAsia="Times New Roman" w:hAnsi="Times New Roman"/>
          <w:sz w:val="20"/>
          <w:szCs w:val="20"/>
          <w:lang w:eastAsia="pl-PL"/>
        </w:rPr>
        <w:t xml:space="preserve">X </w:t>
      </w: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691888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691888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691888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691888" w:rsidRPr="00691888" w:rsidRDefault="00691888" w:rsidP="0069188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888" w:rsidRPr="00691888" w:rsidRDefault="00691888" w:rsidP="006918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1888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91888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*  </w:t>
      </w:r>
      <w:r w:rsidRPr="00691888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  /  </w:t>
      </w:r>
      <w:r w:rsidRPr="00691888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91888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888" w:rsidRPr="00691888" w:rsidRDefault="00691888" w:rsidP="0069188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91888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91888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91888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888" w:rsidRPr="00691888" w:rsidRDefault="00691888" w:rsidP="006918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69188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69188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69188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69188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691888" w:rsidRPr="00691888" w:rsidRDefault="00691888" w:rsidP="006918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69188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69188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69188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69188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69188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</w:t>
      </w:r>
    </w:p>
    <w:p w:rsidR="00691888" w:rsidRPr="00691888" w:rsidRDefault="00691888" w:rsidP="006918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691888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69188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69188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888" w:rsidRPr="00691888" w:rsidTr="00E031B5">
        <w:trPr>
          <w:trHeight w:val="540"/>
          <w:jc w:val="center"/>
        </w:trPr>
        <w:tc>
          <w:tcPr>
            <w:tcW w:w="4605" w:type="dxa"/>
            <w:vAlign w:val="bottom"/>
          </w:tcPr>
          <w:p w:rsidR="00691888" w:rsidRPr="00691888" w:rsidRDefault="00691888" w:rsidP="00691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691888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888" w:rsidRPr="00691888" w:rsidRDefault="00691888" w:rsidP="00691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888" w:rsidRPr="00691888" w:rsidRDefault="00691888" w:rsidP="0069188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888" w:rsidRPr="00691888" w:rsidTr="00E031B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1888" w:rsidRPr="00691888" w:rsidRDefault="00691888" w:rsidP="00691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691888" w:rsidRPr="00691888" w:rsidRDefault="00691888" w:rsidP="00691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888" w:rsidRPr="00691888" w:rsidRDefault="00691888" w:rsidP="00691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888" w:rsidRPr="00691888" w:rsidRDefault="00691888" w:rsidP="0069188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888" w:rsidRPr="00691888" w:rsidRDefault="00691888" w:rsidP="0069188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91888" w:rsidRPr="00691888" w:rsidRDefault="00691888" w:rsidP="00691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888" w:rsidRPr="00691888" w:rsidRDefault="00691888" w:rsidP="00691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691888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888" w:rsidRPr="00691888" w:rsidRDefault="00691888" w:rsidP="0069188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691888" w:rsidRPr="00691888" w:rsidRDefault="00691888" w:rsidP="00691888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  <w:sectPr w:rsidR="00691888" w:rsidRPr="00691888" w:rsidSect="00161619">
          <w:headerReference w:type="default" r:id="rId4"/>
          <w:footerReference w:type="default" r:id="rId5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3604F1" w:rsidRDefault="003604F1">
      <w:bookmarkStart w:id="0" w:name="_GoBack"/>
      <w:bookmarkEnd w:id="0"/>
    </w:p>
    <w:sectPr w:rsidR="0036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92619"/>
      <w:docPartObj>
        <w:docPartGallery w:val="Page Numbers (Bottom of Page)"/>
        <w:docPartUnique/>
      </w:docPartObj>
    </w:sdtPr>
    <w:sdtEndPr/>
    <w:sdtContent>
      <w:p w:rsidR="00DB0EF1" w:rsidRDefault="0069188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DB0EF1" w:rsidTr="003A7350">
      <w:tc>
        <w:tcPr>
          <w:tcW w:w="496" w:type="dxa"/>
          <w:vAlign w:val="center"/>
        </w:tcPr>
        <w:p w:rsidR="00DB0EF1" w:rsidRPr="004D1E04" w:rsidRDefault="00691888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B0EF1" w:rsidRDefault="00691888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</w:t>
          </w:r>
          <w:r w:rsidRPr="009B2CE3">
            <w:rPr>
              <w:rFonts w:ascii="Times New Roman" w:hAnsi="Times New Roman"/>
              <w:sz w:val="14"/>
            </w:rPr>
            <w:t xml:space="preserve">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</w:t>
          </w:r>
          <w:r w:rsidRPr="009B2CE3">
            <w:rPr>
              <w:rFonts w:ascii="Times New Roman" w:hAnsi="Times New Roman"/>
              <w:sz w:val="14"/>
            </w:rPr>
            <w:t>tami wykonawczymi wydanymi na jej podstawie, został spełniony poprzez zamieszczenie klauzuli informacyjnej na stronie internetowej właściwej okręgowej komisji egzaminacyjnej.</w:t>
          </w:r>
        </w:p>
      </w:tc>
    </w:tr>
  </w:tbl>
  <w:p w:rsidR="00DB0EF1" w:rsidRDefault="00691888" w:rsidP="0096128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F1" w:rsidRPr="00174325" w:rsidRDefault="00691888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88"/>
    <w:rsid w:val="003604F1"/>
    <w:rsid w:val="006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5EC3-6019-41E6-8065-F35EFCA1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188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188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8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EHD</dc:creator>
  <cp:keywords/>
  <dc:description/>
  <cp:lastModifiedBy>Kierownik EHD</cp:lastModifiedBy>
  <cp:revision>1</cp:revision>
  <dcterms:created xsi:type="dcterms:W3CDTF">2021-01-21T11:05:00Z</dcterms:created>
  <dcterms:modified xsi:type="dcterms:W3CDTF">2021-01-21T11:06:00Z</dcterms:modified>
</cp:coreProperties>
</file>